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C3" w:rsidRDefault="00E35EC3" w:rsidP="00E35EC3">
      <w:pPr>
        <w:rPr>
          <w:b/>
          <w:i/>
          <w:sz w:val="32"/>
          <w:szCs w:val="32"/>
          <w:lang w:val="kk-KZ"/>
        </w:rPr>
      </w:pPr>
      <w:r w:rsidRPr="00090CFD">
        <w:rPr>
          <w:b/>
          <w:i/>
          <w:sz w:val="32"/>
          <w:szCs w:val="32"/>
          <w:lang w:val="kk-KZ"/>
        </w:rPr>
        <w:t xml:space="preserve">№24 «Ұшқын» </w:t>
      </w:r>
      <w:r w:rsidR="00E62961">
        <w:rPr>
          <w:b/>
          <w:i/>
          <w:sz w:val="32"/>
          <w:szCs w:val="32"/>
          <w:lang w:val="kk-KZ"/>
        </w:rPr>
        <w:t xml:space="preserve"> негізгі  орта  мектебінің  2022-2023</w:t>
      </w:r>
      <w:bookmarkStart w:id="0" w:name="_GoBack"/>
      <w:bookmarkEnd w:id="0"/>
      <w:r w:rsidRPr="00090CFD">
        <w:rPr>
          <w:b/>
          <w:i/>
          <w:sz w:val="32"/>
          <w:szCs w:val="32"/>
          <w:lang w:val="kk-KZ"/>
        </w:rPr>
        <w:t xml:space="preserve"> оқу  жылындағы  жетістіктер </w:t>
      </w:r>
    </w:p>
    <w:p w:rsidR="001F2461" w:rsidRPr="00E35EC3" w:rsidRDefault="00E35EC3" w:rsidP="00E35EC3">
      <w:pPr>
        <w:rPr>
          <w:b/>
          <w:i/>
          <w:sz w:val="32"/>
          <w:szCs w:val="32"/>
          <w:lang w:val="kk-KZ"/>
        </w:rPr>
      </w:pPr>
      <w:r>
        <w:rPr>
          <w:b/>
          <w:i/>
          <w:sz w:val="32"/>
          <w:szCs w:val="32"/>
          <w:lang w:val="kk-KZ"/>
        </w:rPr>
        <w:t xml:space="preserve">                                                       </w:t>
      </w:r>
      <w:r w:rsidR="001F2461" w:rsidRPr="001F2461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>2022-2023 оқу жылы</w:t>
      </w:r>
    </w:p>
    <w:p w:rsidR="001F2461" w:rsidRPr="001F2461" w:rsidRDefault="001F2461" w:rsidP="001F2461">
      <w:pPr>
        <w:spacing w:after="0" w:line="259" w:lineRule="auto"/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1F2461"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                                                             </w:t>
      </w:r>
      <w:proofErr w:type="spellStart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Республикалық</w:t>
      </w:r>
      <w:proofErr w:type="spellEnd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деңгейде</w:t>
      </w:r>
      <w:proofErr w:type="spellEnd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p w:rsidR="001F2461" w:rsidRPr="001F2461" w:rsidRDefault="001F2461" w:rsidP="001F2461">
      <w:pPr>
        <w:spacing w:after="0" w:line="259" w:lineRule="auto"/>
        <w:rPr>
          <w:rFonts w:eastAsia="Calibri" w:cs="Times New Roman"/>
          <w:b/>
          <w:color w:val="000000"/>
          <w:sz w:val="28"/>
          <w:szCs w:val="28"/>
          <w:lang w:val="kk-KZ" w:eastAsia="ru-RU"/>
        </w:rPr>
      </w:pPr>
      <w:r w:rsidRPr="001F2461"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                                                                 Обылыстық деңгей</w:t>
      </w:r>
    </w:p>
    <w:tbl>
      <w:tblPr>
        <w:tblStyle w:val="TableGrid1"/>
        <w:tblW w:w="14601" w:type="dxa"/>
        <w:tblInd w:w="-431" w:type="dxa"/>
        <w:tblLayout w:type="fixed"/>
        <w:tblCellMar>
          <w:top w:w="9" w:type="dxa"/>
          <w:left w:w="108" w:type="dxa"/>
          <w:right w:w="129" w:type="dxa"/>
        </w:tblCellMar>
        <w:tblLook w:val="04A0" w:firstRow="1" w:lastRow="0" w:firstColumn="1" w:lastColumn="0" w:noHBand="0" w:noVBand="1"/>
      </w:tblPr>
      <w:tblGrid>
        <w:gridCol w:w="564"/>
        <w:gridCol w:w="6383"/>
        <w:gridCol w:w="2126"/>
        <w:gridCol w:w="2552"/>
        <w:gridCol w:w="2976"/>
      </w:tblGrid>
      <w:tr w:rsidR="001F2461" w:rsidRPr="001F2461" w:rsidTr="006F2E82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b/>
                <w:i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b/>
                <w:i/>
                <w:color w:val="000000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spacing w:after="21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  <w:t>Марапаттар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  <w:t>Мұғалімнің аты-жөні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b/>
                <w:color w:val="000000"/>
                <w:sz w:val="28"/>
                <w:szCs w:val="28"/>
                <w:lang w:val="kk-KZ"/>
              </w:rPr>
              <w:t>Оқушының аты-жөні</w:t>
            </w:r>
          </w:p>
        </w:tc>
      </w:tr>
      <w:tr w:rsidR="001F2461" w:rsidRPr="001F2461" w:rsidTr="006F2E82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i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Пән олимпиадасының облыстық кезеңі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3-орын</w:t>
            </w:r>
          </w:p>
          <w:p w:rsidR="001F2461" w:rsidRPr="001F2461" w:rsidRDefault="001F2461" w:rsidP="001F2461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Тіркеу№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F2461" w:rsidRPr="001F2461" w:rsidTr="006F2E82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i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Мәртебелі ұстаз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-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2022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диплом 3-орын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</w:p>
        </w:tc>
      </w:tr>
      <w:tr w:rsidR="001F2461" w:rsidRPr="001F2461" w:rsidTr="006F2E82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i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Тәуелсіздік күніне орай эссе жазу байқауы 3-орын №608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</w:p>
        </w:tc>
      </w:tr>
      <w:tr w:rsidR="001F2461" w:rsidRPr="001F2461" w:rsidTr="006F2E82">
        <w:trPr>
          <w:trHeight w:val="111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қоғамындағы би шешендер мұрасы 2-орын №416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Исбаек К</w:t>
            </w:r>
          </w:p>
        </w:tc>
      </w:tr>
    </w:tbl>
    <w:p w:rsidR="001F2461" w:rsidRPr="001F2461" w:rsidRDefault="001F2461" w:rsidP="001F2461">
      <w:pPr>
        <w:spacing w:after="0" w:line="259" w:lineRule="auto"/>
        <w:ind w:right="4386"/>
        <w:jc w:val="center"/>
        <w:rPr>
          <w:rFonts w:eastAsia="Calibri" w:cs="Times New Roman"/>
          <w:b/>
          <w:color w:val="000000"/>
          <w:sz w:val="28"/>
          <w:szCs w:val="28"/>
          <w:lang w:eastAsia="ru-RU"/>
        </w:rPr>
      </w:pPr>
      <w:proofErr w:type="spellStart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Аудандық</w:t>
      </w:r>
      <w:proofErr w:type="spellEnd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деңгейде</w:t>
      </w:r>
      <w:proofErr w:type="spellEnd"/>
      <w:r w:rsidRPr="001F246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tbl>
      <w:tblPr>
        <w:tblStyle w:val="TableGrid1"/>
        <w:tblW w:w="14601" w:type="dxa"/>
        <w:tblInd w:w="-431" w:type="dxa"/>
        <w:tblCellMar>
          <w:top w:w="9" w:type="dxa"/>
          <w:left w:w="103" w:type="dxa"/>
          <w:right w:w="84" w:type="dxa"/>
        </w:tblCellMar>
        <w:tblLook w:val="04A0" w:firstRow="1" w:lastRow="0" w:firstColumn="1" w:lastColumn="0" w:noHBand="0" w:noVBand="1"/>
      </w:tblPr>
      <w:tblGrid>
        <w:gridCol w:w="556"/>
        <w:gridCol w:w="6391"/>
        <w:gridCol w:w="2126"/>
        <w:gridCol w:w="2693"/>
        <w:gridCol w:w="2835"/>
      </w:tblGrid>
      <w:tr w:rsidR="001F2461" w:rsidRPr="001F2461" w:rsidTr="006F2E82">
        <w:trPr>
          <w:trHeight w:val="56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2022-2023 оқу жылындағы жалпы  білім беретін  пәндер  бойынша республикалық олимпиаданың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( аудандық) кезеңінде география пәнінен жоғары  нәтиже мен терең білімін көрсетіп жүлделі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орын иеленгені  үшін Асан  Нұралы    марапатталды. №1370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География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Султанов  Бекжан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Асан Нұралы</w:t>
            </w:r>
          </w:p>
        </w:tc>
      </w:tr>
      <w:tr w:rsidR="001F2461" w:rsidRPr="001F2461" w:rsidTr="006F2E82">
        <w:trPr>
          <w:trHeight w:val="562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2022-2023 оқу жылындағы жалпы  білім беретін  пәндер  бойынша республикалық олимпиаданың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lastRenderedPageBreak/>
              <w:t>II( аудандық) кезеңінде математика  пәнінен жоғары  нәтиже мен терең білімін көрсетіп жүлделі  I орын иеленгені  үшін математика  пәнінен № 24 Ұшқын  ном  Аралбай   Нұрай марапатталды. №1453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lastRenderedPageBreak/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Толбаева Жадыра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 Нұрай</w:t>
            </w:r>
          </w:p>
        </w:tc>
      </w:tr>
      <w:tr w:rsidR="001F2461" w:rsidRPr="001F2461" w:rsidTr="006F2E82">
        <w:trPr>
          <w:trHeight w:val="139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Жалпы білім беретін пәндер бойынша 5-6 сынып оқушыларына арналған республикалық олимпиаданың аудандық кезеңінде терең біліммен жүлделі ІІ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-орынға ие болғаны үшін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  пәнінен  №24 «Ұшқын » ном Тургунбаев  Ибадулла марапатталды.№1033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Толбаева  Жадыра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Тургунбаев  Ибадулла</w:t>
            </w:r>
          </w:p>
        </w:tc>
      </w:tr>
      <w:tr w:rsidR="001F2461" w:rsidRPr="001F2461" w:rsidTr="006F2E82">
        <w:trPr>
          <w:trHeight w:val="111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2022-2023 оқу жылындағы 3-4 сынып оқушылары арасындағы  аудандық  пән олимпиадасынан  жаратылыстану  пәнінен жоғары  нәтиже мен терең білімін көрсетіп жүлделі  II орын иеленгені  үшін №24 Ұшқын ном Сматулла  Заңғар марапатталды. №243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Султанов  Бекжан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Сматулла  Заңғар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Математика  пәнінен 5-6 сынып арасында  өткізілген  «Алтын сақа»  олимпиадасының   аудандық кезеңінде  II орын иеленгені  үшін №24 « Ұшқын» ном  6-сынып  оқушысы  Орынбасар Жасұлан марапатталады №202202705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Математика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Жүсіпов Әбдіқашым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Орынбасар  Жасұлан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2022-2023 оқу жылындағы жалпы  білім беретін  пәндер  бойынша республикалық олимпиаданың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( аудандық) кезеңінде химия пәнінен жоғары  нәтиже мен терең білімін көрсетіп жүлделі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орын иеленгені  үшін Қалықбай  Нұрқанат  марапатталды.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Кантеева  Майра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Қалықбай  Нұрқанат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2022-2023 оқу жылында  7-8 сынып оқушылары арасында  республикалық жасөспірімдер  олимпиаданың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( аудандық) кезеңінде география  пәнінен жоғары  нәтиже мен терең білімін көрсетіп жүлделі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орын иеленгені  үшін №24 «Ұшқын» ном 7-сынып  оқушысы   Асан Әбубәкір  марапатталды.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Султанов  Бекжан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Асан Әбубәкір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Жалпы білім беретін пәндер бойынша 5-6 сынып оқушыларына арналған республикалық олимпиаданың аудандық кезеңінде терең біліммен жүлделі ІІ-орынға ие болғаны үшін. Тұрлыбек Бағлан. Марапатталды. №1044.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Қазақстан тарихы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Атаев Серик Сатылханович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Тұрлыбек Бағлан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ІІІ-дәрежелі 9-10 сынып оқушылары арасында өткен «Менің кіші Отаным» интеллектуалдық конкурсының аудандық кезеңінің «Менің кішкентай Отанымның тарихы» номинациясы бойынша 9-сынып оқушысы Джумабай Нұржігіт марапатталды. №874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Атаев Серик Сатылханович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Джумабай Нұржігіт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«Ақберен» байқауы  эссе жазу бағыты бойынша 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2-орын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Қалықбай 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Әбіш оқулары  иллюстрациялық сурет салу бағыты бойынша 2-орын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Тұрлыбек 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қоғамындағы би шешендер мұрасы ғылыми жұмыс бағыты  3-орын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Асан 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Жарқын болашақ олимпиадасы  2-орын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Асан 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Жарқын болашақ олимпиадасы иллюстрациялық сурет салу бағыты бойынша 3-орын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Қазақ 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Тұрлыбек 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Балалар оқулары байқауы   3-орын тіркеу№1320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Құдайберген А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16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Балалар оқулары байқауы   Алғыс хат тіркеу№ 1293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А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Эссе жазу байқауы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1-орын т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ркеу608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Поэзия әлемі байқауы 3-орын</w:t>
            </w:r>
          </w:p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Тіркеу №702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Үздік педагог конкурсы Куәлік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Дала данышпандары байқауы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3-орын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1561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Бақтыбай Ә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қоғамындағы би шешендер мұрасы 2-орын №416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Исабек К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Абай оқулары байқауы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2-орын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873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А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Жарқын болашақ олимпиадасы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2-орын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С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24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М.Мақатаев оқулары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1-орын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№864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Бақтыбай Ә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25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Дала данышпандары  байқауы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2-орын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1561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Әдебиет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Бақтыбай Ә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26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Мағжан оқулары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2-орын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>799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Бақтыбай Ә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Абай оқулары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</w:rPr>
              <w:t xml:space="preserve">3-орын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№878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әдебиет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Слам А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27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Пәндік олимпиада алғыс хат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Ағылшын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Мусаева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Сапар К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29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Ұшқын театр  клубы 3-орын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Ағылшын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Мусаева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30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  пәнінен 3-4 сынып арасында өткізілгн « Алтын сақа» олимпиадасының аудандық кезеңінде ерекше жетістігі үшін « Грамота» №02209400 24.02.2023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Примкулова 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Нигматулла Бекасыл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31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2022-2023 оқу жылындағы 2-4  сынып арасындағы ауданды Бастау математикалық   олимпиядасына   белсенді қатысқаны  үшін « Алғыс хат «     №337  </w:t>
            </w: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lastRenderedPageBreak/>
              <w:t>24.02.2023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lastRenderedPageBreak/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Примкулова 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Нигматулла Бекасыл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lastRenderedPageBreak/>
              <w:t>32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 пәнінен  « Алтын сақа»  олимпиадасының аудандық  кезеңінде  1- орын иеленгені үшін №АС -23-1-13-02-004  24.11.2023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Саметова 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Тұрлыбек Алихан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33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Математика пәнінен «Алтын сақа»    олимпиадасының аудандық  кезеңінде  111- орын  иеленгені үшін№ АС-23-111-13-02-012  24.11.2023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Саметова 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 xml:space="preserve">  Асан  Інжу</w:t>
            </w:r>
          </w:p>
        </w:tc>
      </w:tr>
      <w:tr w:rsidR="001F2461" w:rsidRPr="001F2461" w:rsidTr="006F2E82">
        <w:trPr>
          <w:trHeight w:val="111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cs="Times New Roman"/>
                <w:color w:val="000000"/>
                <w:sz w:val="28"/>
                <w:szCs w:val="28"/>
                <w:lang w:val="kk-KZ"/>
              </w:rPr>
              <w:t>34</w:t>
            </w:r>
          </w:p>
        </w:tc>
        <w:tc>
          <w:tcPr>
            <w:tcW w:w="6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  пәнінен « Алтын сақа» олимпиадасының аудандық кезеңінде 11- орын  иеленгені үшін№ АС4-23-11-13-02-009  24.11.2023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Алимханова 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461" w:rsidRPr="001F2461" w:rsidRDefault="001F2461" w:rsidP="001F2461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1F2461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Аралбай Алихан</w:t>
            </w:r>
          </w:p>
        </w:tc>
      </w:tr>
    </w:tbl>
    <w:p w:rsidR="001F2461" w:rsidRPr="001F2461" w:rsidRDefault="001F2461" w:rsidP="001F2461">
      <w:pPr>
        <w:spacing w:after="19" w:line="259" w:lineRule="auto"/>
        <w:rPr>
          <w:rFonts w:eastAsia="Calibri" w:cs="Times New Roman"/>
          <w:color w:val="000000"/>
          <w:sz w:val="28"/>
          <w:szCs w:val="28"/>
          <w:lang w:val="kk-KZ" w:eastAsia="ru-RU"/>
        </w:rPr>
      </w:pPr>
    </w:p>
    <w:p w:rsidR="001F2461" w:rsidRPr="001F2461" w:rsidRDefault="001F2461" w:rsidP="001F2461">
      <w:pPr>
        <w:spacing w:after="0" w:line="259" w:lineRule="auto"/>
        <w:ind w:right="4301"/>
        <w:jc w:val="center"/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</w:pPr>
      <w:r w:rsidRPr="001F2461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 xml:space="preserve">        </w:t>
      </w:r>
    </w:p>
    <w:p w:rsidR="001F2461" w:rsidRPr="001F2461" w:rsidRDefault="001F2461" w:rsidP="001F2461">
      <w:pPr>
        <w:spacing w:after="0" w:line="259" w:lineRule="auto"/>
        <w:ind w:right="4301"/>
        <w:jc w:val="center"/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</w:pPr>
    </w:p>
    <w:sectPr w:rsidR="001F2461" w:rsidRPr="001F2461" w:rsidSect="001F24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FF4"/>
    <w:rsid w:val="001F2461"/>
    <w:rsid w:val="004E1FF4"/>
    <w:rsid w:val="00A042E3"/>
    <w:rsid w:val="00E35EC3"/>
    <w:rsid w:val="00E6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F2461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F2461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2024-04-30T10:03:00Z</dcterms:created>
  <dcterms:modified xsi:type="dcterms:W3CDTF">2024-04-30T10:12:00Z</dcterms:modified>
</cp:coreProperties>
</file>