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927"/>
        <w:tblW w:w="0" w:type="auto"/>
        <w:tblLook w:val="04A0"/>
      </w:tblPr>
      <w:tblGrid>
        <w:gridCol w:w="534"/>
        <w:gridCol w:w="3260"/>
        <w:gridCol w:w="2542"/>
        <w:gridCol w:w="2112"/>
        <w:gridCol w:w="2112"/>
        <w:gridCol w:w="2113"/>
        <w:gridCol w:w="2113"/>
      </w:tblGrid>
      <w:tr w:rsidR="00D22DDC" w:rsidRPr="00D22DDC" w:rsidTr="0095352E">
        <w:tc>
          <w:tcPr>
            <w:tcW w:w="534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22DDC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D22DDC">
              <w:rPr>
                <w:rFonts w:ascii="Times New Roman" w:hAnsi="Times New Roman" w:cs="Times New Roman"/>
                <w:b/>
              </w:rPr>
              <w:t>/с</w:t>
            </w:r>
          </w:p>
        </w:tc>
        <w:tc>
          <w:tcPr>
            <w:tcW w:w="3260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22DDC">
              <w:rPr>
                <w:rFonts w:ascii="Times New Roman" w:hAnsi="Times New Roman" w:cs="Times New Roman"/>
                <w:b/>
                <w:lang w:val="kk-KZ"/>
              </w:rPr>
              <w:t>Тегі, аты, әкесінің аты (болған жағдайда)</w:t>
            </w:r>
          </w:p>
        </w:tc>
        <w:tc>
          <w:tcPr>
            <w:tcW w:w="254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Тақырыптың атауы </w:t>
            </w:r>
          </w:p>
        </w:tc>
        <w:tc>
          <w:tcPr>
            <w:tcW w:w="211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2112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Оқыған ұйымның атауы</w:t>
            </w:r>
          </w:p>
        </w:tc>
        <w:tc>
          <w:tcPr>
            <w:tcW w:w="2113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2113" w:type="dxa"/>
          </w:tcPr>
          <w:p w:rsidR="00D22DDC" w:rsidRPr="00D22DDC" w:rsidRDefault="00D22DDC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Аяқталу нысаны</w:t>
            </w:r>
          </w:p>
        </w:tc>
      </w:tr>
      <w:tr w:rsidR="00D22DDC" w:rsidRPr="00D22DDC" w:rsidTr="0095352E">
        <w:tc>
          <w:tcPr>
            <w:tcW w:w="534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260" w:type="dxa"/>
          </w:tcPr>
          <w:p w:rsidR="00D22DDC" w:rsidRPr="00E12C60" w:rsidRDefault="00106004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54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11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112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113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113" w:type="dxa"/>
          </w:tcPr>
          <w:p w:rsidR="00D22DDC" w:rsidRPr="00E12C60" w:rsidRDefault="00FC430F" w:rsidP="0095352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2C60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22DDC" w:rsidRPr="00B12DF2" w:rsidTr="0095352E">
        <w:tc>
          <w:tcPr>
            <w:tcW w:w="534" w:type="dxa"/>
          </w:tcPr>
          <w:p w:rsidR="00D22DDC" w:rsidRPr="00FC430F" w:rsidRDefault="00E12C60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D22DDC" w:rsidRPr="00402983" w:rsidRDefault="00402983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 Умирбек Сматиллаевич</w:t>
            </w:r>
          </w:p>
        </w:tc>
        <w:tc>
          <w:tcPr>
            <w:tcW w:w="2542" w:type="dxa"/>
          </w:tcPr>
          <w:p w:rsidR="00D22DDC" w:rsidRPr="00B12DF2" w:rsidRDefault="00DB0687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Қазақстан Республикасында  орта білім мазмұнын жаңарту  шеңберінде «Көркем еңбек »  пәні  бойынша педагог кадрлардың  біліктілігін арттыру бағдарламасы  бойынша</w:t>
            </w:r>
          </w:p>
        </w:tc>
        <w:tc>
          <w:tcPr>
            <w:tcW w:w="2112" w:type="dxa"/>
          </w:tcPr>
          <w:p w:rsidR="00B431BE" w:rsidRPr="00B431BE" w:rsidRDefault="00DB0687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 шеберлік  орталығы</w:t>
            </w:r>
          </w:p>
          <w:p w:rsidR="00B12DF2" w:rsidRPr="00FC430F" w:rsidRDefault="00B12DF2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2" w:type="dxa"/>
          </w:tcPr>
          <w:p w:rsidR="00B431BE" w:rsidRPr="00B431BE" w:rsidRDefault="00DB0687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 шеберлік</w:t>
            </w:r>
            <w:r w:rsidR="00B431BE" w:rsidRPr="00B431BE">
              <w:rPr>
                <w:rFonts w:ascii="Times New Roman" w:hAnsi="Times New Roman" w:cs="Times New Roman"/>
                <w:lang w:val="kk-KZ"/>
              </w:rPr>
              <w:t xml:space="preserve">  орталығы </w:t>
            </w:r>
          </w:p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B431BE" w:rsidRPr="00B431BE" w:rsidRDefault="00DB0687" w:rsidP="00B431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431BE">
              <w:rPr>
                <w:rFonts w:ascii="Times New Roman" w:hAnsi="Times New Roman" w:cs="Times New Roman"/>
                <w:lang w:val="kk-KZ"/>
              </w:rPr>
              <w:t>0</w:t>
            </w:r>
          </w:p>
          <w:p w:rsidR="00B12DF2" w:rsidRPr="00FC430F" w:rsidRDefault="00B431BE" w:rsidP="00B431BE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>Академиялық  сағат о.к.а</w:t>
            </w:r>
          </w:p>
        </w:tc>
        <w:tc>
          <w:tcPr>
            <w:tcW w:w="2113" w:type="dxa"/>
          </w:tcPr>
          <w:p w:rsidR="00B12DF2" w:rsidRDefault="00DB0687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20.08.2019</w:t>
            </w:r>
            <w:r w:rsidR="00B431BE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431BE" w:rsidRPr="00FC430F" w:rsidRDefault="00B431BE" w:rsidP="009535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DB0687">
              <w:rPr>
                <w:rFonts w:ascii="Times New Roman" w:hAnsi="Times New Roman" w:cs="Times New Roman"/>
                <w:lang w:val="kk-KZ"/>
              </w:rPr>
              <w:t>004564</w:t>
            </w:r>
          </w:p>
        </w:tc>
      </w:tr>
      <w:tr w:rsidR="00D22DDC" w:rsidRPr="00B12DF2" w:rsidTr="0095352E">
        <w:tc>
          <w:tcPr>
            <w:tcW w:w="534" w:type="dxa"/>
          </w:tcPr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2" w:type="dxa"/>
          </w:tcPr>
          <w:p w:rsidR="00FC77D8" w:rsidRPr="00FC77D8" w:rsidRDefault="00FC77D8" w:rsidP="00FC77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2" w:type="dxa"/>
          </w:tcPr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2" w:type="dxa"/>
          </w:tcPr>
          <w:p w:rsidR="00D22DDC" w:rsidRPr="00FC430F" w:rsidRDefault="00D22DDC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D22DDC" w:rsidRPr="00FC430F" w:rsidRDefault="00D22DDC" w:rsidP="00FC77D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FC77D8" w:rsidRPr="00FC430F" w:rsidRDefault="00FC77D8" w:rsidP="0095352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23F4" w:rsidRPr="00A95176" w:rsidTr="0095352E">
        <w:tc>
          <w:tcPr>
            <w:tcW w:w="534" w:type="dxa"/>
          </w:tcPr>
          <w:p w:rsidR="000423F4" w:rsidRDefault="000423F4" w:rsidP="0095352E">
            <w:pPr>
              <w:rPr>
                <w:lang w:val="kk-KZ"/>
              </w:rPr>
            </w:pPr>
          </w:p>
          <w:p w:rsidR="000423F4" w:rsidRDefault="00A95176" w:rsidP="0095352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0423F4" w:rsidRDefault="000423F4" w:rsidP="0095352E">
            <w:pPr>
              <w:rPr>
                <w:lang w:val="kk-KZ"/>
              </w:rPr>
            </w:pPr>
          </w:p>
          <w:p w:rsidR="000423F4" w:rsidRDefault="000423F4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0423F4" w:rsidRDefault="00402983" w:rsidP="0095352E">
            <w:pPr>
              <w:rPr>
                <w:lang w:val="kk-KZ"/>
              </w:rPr>
            </w:pPr>
            <w:bookmarkStart w:id="0" w:name="_GoBack"/>
            <w:bookmarkEnd w:id="0"/>
            <w:r>
              <w:rPr>
                <w:lang w:val="kk-KZ"/>
              </w:rPr>
              <w:t>Кантеева  Майра Исатаевна</w:t>
            </w:r>
          </w:p>
        </w:tc>
        <w:tc>
          <w:tcPr>
            <w:tcW w:w="2542" w:type="dxa"/>
          </w:tcPr>
          <w:p w:rsidR="000423F4" w:rsidRDefault="00A95176" w:rsidP="00402983">
            <w:pPr>
              <w:rPr>
                <w:lang w:val="kk-KZ"/>
              </w:rPr>
            </w:pPr>
            <w:r w:rsidRPr="00A95176">
              <w:rPr>
                <w:lang w:val="kk-KZ"/>
              </w:rPr>
              <w:t>«</w:t>
            </w:r>
            <w:r w:rsidR="00402983">
              <w:rPr>
                <w:lang w:val="kk-KZ"/>
              </w:rPr>
              <w:t>Білім  берудегі Менеджмент.Орта  білім  беру  ұйымы басшысының  ұйымдастырушылық- педагогикалық қызметін  жобалау  және  іске  асыру</w:t>
            </w:r>
            <w:r w:rsidRPr="00A95176">
              <w:rPr>
                <w:lang w:val="kk-KZ"/>
              </w:rPr>
              <w:t>»</w:t>
            </w:r>
          </w:p>
        </w:tc>
        <w:tc>
          <w:tcPr>
            <w:tcW w:w="2112" w:type="dxa"/>
          </w:tcPr>
          <w:p w:rsidR="00A95176" w:rsidRPr="00A95176" w:rsidRDefault="00402983" w:rsidP="00A95176">
            <w:pPr>
              <w:rPr>
                <w:lang w:val="kk-KZ"/>
              </w:rPr>
            </w:pPr>
            <w:r>
              <w:rPr>
                <w:lang w:val="kk-KZ"/>
              </w:rPr>
              <w:t>«Білім» қайта  дайярлау  және біліктілік  арттыру  институты</w:t>
            </w:r>
          </w:p>
          <w:p w:rsidR="00A95176" w:rsidRPr="00A95176" w:rsidRDefault="00A95176" w:rsidP="00A95176">
            <w:pPr>
              <w:rPr>
                <w:lang w:val="kk-KZ"/>
              </w:rPr>
            </w:pPr>
          </w:p>
          <w:p w:rsidR="000423F4" w:rsidRDefault="000423F4" w:rsidP="0095352E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402983" w:rsidRPr="00A95176" w:rsidRDefault="00402983" w:rsidP="00402983">
            <w:pPr>
              <w:rPr>
                <w:lang w:val="kk-KZ"/>
              </w:rPr>
            </w:pPr>
            <w:r>
              <w:rPr>
                <w:lang w:val="kk-KZ"/>
              </w:rPr>
              <w:t>«Білім» қайта  дайярлау  және біліктілік  арттыру  институты</w:t>
            </w:r>
          </w:p>
          <w:p w:rsidR="000423F4" w:rsidRDefault="000423F4" w:rsidP="00402983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A95176" w:rsidRPr="00A95176" w:rsidRDefault="006A61DE" w:rsidP="00A95176">
            <w:pPr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  <w:p w:rsidR="000423F4" w:rsidRDefault="00A95176" w:rsidP="00A95176">
            <w:pPr>
              <w:rPr>
                <w:lang w:val="kk-KZ"/>
              </w:rPr>
            </w:pPr>
            <w:r w:rsidRPr="00A95176">
              <w:rPr>
                <w:lang w:val="kk-KZ"/>
              </w:rPr>
              <w:t>Академиялық  сағат о.к.а</w:t>
            </w:r>
          </w:p>
        </w:tc>
        <w:tc>
          <w:tcPr>
            <w:tcW w:w="2113" w:type="dxa"/>
          </w:tcPr>
          <w:p w:rsidR="008E4358" w:rsidRDefault="006A61DE" w:rsidP="0095352E">
            <w:pPr>
              <w:rPr>
                <w:lang w:val="kk-KZ"/>
              </w:rPr>
            </w:pPr>
            <w:r>
              <w:rPr>
                <w:lang w:val="kk-KZ"/>
              </w:rPr>
              <w:t>29.05.2021</w:t>
            </w:r>
            <w:r w:rsidR="00A95176">
              <w:rPr>
                <w:lang w:val="kk-KZ"/>
              </w:rPr>
              <w:t>ж</w:t>
            </w:r>
          </w:p>
          <w:p w:rsidR="00A95176" w:rsidRDefault="00A95176" w:rsidP="0095352E">
            <w:pPr>
              <w:rPr>
                <w:lang w:val="kk-KZ"/>
              </w:rPr>
            </w:pPr>
            <w:r>
              <w:rPr>
                <w:lang w:val="kk-KZ"/>
              </w:rPr>
              <w:t xml:space="preserve">№ </w:t>
            </w:r>
            <w:r w:rsidR="006A61DE">
              <w:rPr>
                <w:lang w:val="kk-KZ"/>
              </w:rPr>
              <w:t>01892</w:t>
            </w:r>
          </w:p>
        </w:tc>
      </w:tr>
      <w:tr w:rsidR="006A61DE" w:rsidRPr="006A61DE" w:rsidTr="0095352E">
        <w:tc>
          <w:tcPr>
            <w:tcW w:w="534" w:type="dxa"/>
          </w:tcPr>
          <w:p w:rsidR="006A61DE" w:rsidRDefault="006A61DE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6A61DE" w:rsidRDefault="006A61DE" w:rsidP="0095352E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6A61DE" w:rsidRPr="00A95176" w:rsidRDefault="006A61DE" w:rsidP="00402983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Республикасында  орта білім мазмұнын жаңарту  шеңберінде «Химия» және «Жаратылыстану» пәндері  бойынша педагог кадрлардың  біліктілігін арттыру бағдарламасы  бойынша</w:t>
            </w:r>
          </w:p>
        </w:tc>
        <w:tc>
          <w:tcPr>
            <w:tcW w:w="2112" w:type="dxa"/>
          </w:tcPr>
          <w:p w:rsidR="006A61DE" w:rsidRDefault="006A61DE" w:rsidP="00A95176">
            <w:pPr>
              <w:rPr>
                <w:lang w:val="kk-KZ"/>
              </w:rPr>
            </w:pPr>
            <w:r>
              <w:rPr>
                <w:lang w:val="kk-KZ"/>
              </w:rPr>
              <w:t>Шымкент педагогикалық қызметкерлердің  біліктілігін арттыру  институты</w:t>
            </w:r>
          </w:p>
        </w:tc>
        <w:tc>
          <w:tcPr>
            <w:tcW w:w="2112" w:type="dxa"/>
          </w:tcPr>
          <w:p w:rsidR="006A61DE" w:rsidRDefault="006A61DE" w:rsidP="00402983">
            <w:pPr>
              <w:rPr>
                <w:lang w:val="kk-KZ"/>
              </w:rPr>
            </w:pPr>
            <w:r>
              <w:rPr>
                <w:lang w:val="kk-KZ"/>
              </w:rPr>
              <w:t>Педагогикалық  шеберлік  орталығы</w:t>
            </w:r>
          </w:p>
        </w:tc>
        <w:tc>
          <w:tcPr>
            <w:tcW w:w="2113" w:type="dxa"/>
          </w:tcPr>
          <w:p w:rsidR="006A61DE" w:rsidRPr="00B431BE" w:rsidRDefault="006A61DE" w:rsidP="006A6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:rsidR="006A61DE" w:rsidRDefault="006A61DE" w:rsidP="006A61DE">
            <w:pPr>
              <w:rPr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>Академиялық  сағат о.к.а</w:t>
            </w:r>
          </w:p>
        </w:tc>
        <w:tc>
          <w:tcPr>
            <w:tcW w:w="2113" w:type="dxa"/>
          </w:tcPr>
          <w:p w:rsidR="006A61DE" w:rsidRDefault="006A61DE" w:rsidP="0095352E">
            <w:pPr>
              <w:rPr>
                <w:lang w:val="kk-KZ"/>
              </w:rPr>
            </w:pPr>
            <w:r>
              <w:rPr>
                <w:lang w:val="kk-KZ"/>
              </w:rPr>
              <w:t>16.09.2020ж</w:t>
            </w:r>
          </w:p>
          <w:p w:rsidR="006A61DE" w:rsidRDefault="006A61DE" w:rsidP="0095352E">
            <w:pPr>
              <w:rPr>
                <w:lang w:val="kk-KZ"/>
              </w:rPr>
            </w:pPr>
            <w:r>
              <w:rPr>
                <w:lang w:val="kk-KZ"/>
              </w:rPr>
              <w:t>№008130</w:t>
            </w:r>
          </w:p>
        </w:tc>
      </w:tr>
      <w:tr w:rsidR="006A61DE" w:rsidRPr="006A61DE" w:rsidTr="0095352E">
        <w:tc>
          <w:tcPr>
            <w:tcW w:w="534" w:type="dxa"/>
          </w:tcPr>
          <w:p w:rsidR="006A61DE" w:rsidRDefault="006A61DE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6A61DE" w:rsidRDefault="006A61DE" w:rsidP="0095352E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6A61DE" w:rsidRDefault="006A61DE" w:rsidP="00402983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Республикасында  орта </w:t>
            </w:r>
            <w:r>
              <w:rPr>
                <w:lang w:val="kk-KZ"/>
              </w:rPr>
              <w:lastRenderedPageBreak/>
              <w:t>білім мазмұнын жаңарту  шеңберінде «Биология» және «Жаратылыстану» пәндері  бойынша педагог кадрлардың  біліктілігін арттыру бағдарламасы бойынша</w:t>
            </w:r>
          </w:p>
        </w:tc>
        <w:tc>
          <w:tcPr>
            <w:tcW w:w="2112" w:type="dxa"/>
          </w:tcPr>
          <w:p w:rsidR="006A61DE" w:rsidRDefault="006A61DE" w:rsidP="006A61DE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 біліктілік  арттыру  ұлттық  </w:t>
            </w:r>
            <w:r w:rsidRPr="00B431BE">
              <w:rPr>
                <w:rFonts w:ascii="Times New Roman" w:hAnsi="Times New Roman" w:cs="Times New Roman"/>
                <w:lang w:val="kk-KZ"/>
              </w:rPr>
              <w:lastRenderedPageBreak/>
              <w:t xml:space="preserve">орталығы </w:t>
            </w:r>
          </w:p>
          <w:p w:rsidR="006A61DE" w:rsidRDefault="006A61DE" w:rsidP="00A95176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6A61DE" w:rsidRDefault="006A61DE" w:rsidP="006A61DE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 біліктілік  арттыру  ұлттық  </w:t>
            </w:r>
            <w:r w:rsidRPr="00B431BE">
              <w:rPr>
                <w:rFonts w:ascii="Times New Roman" w:hAnsi="Times New Roman" w:cs="Times New Roman"/>
                <w:lang w:val="kk-KZ"/>
              </w:rPr>
              <w:lastRenderedPageBreak/>
              <w:t xml:space="preserve">орталығы </w:t>
            </w:r>
          </w:p>
          <w:p w:rsidR="006A61DE" w:rsidRDefault="006A61DE" w:rsidP="00402983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6A61DE" w:rsidRPr="00B431BE" w:rsidRDefault="006A61DE" w:rsidP="006A6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</w:t>
            </w:r>
          </w:p>
          <w:p w:rsidR="006A61DE" w:rsidRDefault="006A61DE" w:rsidP="006A61DE">
            <w:pPr>
              <w:rPr>
                <w:rFonts w:ascii="Times New Roman" w:hAnsi="Times New Roman" w:cs="Times New Roman"/>
                <w:lang w:val="kk-KZ"/>
              </w:rPr>
            </w:pPr>
            <w:r w:rsidRPr="00B431BE">
              <w:rPr>
                <w:rFonts w:ascii="Times New Roman" w:hAnsi="Times New Roman" w:cs="Times New Roman"/>
                <w:lang w:val="kk-KZ"/>
              </w:rPr>
              <w:t xml:space="preserve">Академиялық  сағат </w:t>
            </w:r>
            <w:r w:rsidRPr="00B431BE">
              <w:rPr>
                <w:rFonts w:ascii="Times New Roman" w:hAnsi="Times New Roman" w:cs="Times New Roman"/>
                <w:lang w:val="kk-KZ"/>
              </w:rPr>
              <w:lastRenderedPageBreak/>
              <w:t>о.к.а</w:t>
            </w:r>
          </w:p>
        </w:tc>
        <w:tc>
          <w:tcPr>
            <w:tcW w:w="2113" w:type="dxa"/>
          </w:tcPr>
          <w:p w:rsidR="006A61DE" w:rsidRDefault="006A61DE" w:rsidP="0095352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19.10.2020</w:t>
            </w:r>
          </w:p>
          <w:p w:rsidR="006A61DE" w:rsidRDefault="006A61DE" w:rsidP="0095352E">
            <w:pPr>
              <w:rPr>
                <w:lang w:val="kk-KZ"/>
              </w:rPr>
            </w:pPr>
            <w:r>
              <w:rPr>
                <w:lang w:val="kk-KZ"/>
              </w:rPr>
              <w:t>№011549</w:t>
            </w:r>
          </w:p>
        </w:tc>
      </w:tr>
      <w:tr w:rsidR="006F5E88" w:rsidRPr="006A61DE" w:rsidTr="0095352E">
        <w:tc>
          <w:tcPr>
            <w:tcW w:w="534" w:type="dxa"/>
          </w:tcPr>
          <w:p w:rsidR="006F5E88" w:rsidRDefault="006F5E88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6F5E88" w:rsidRDefault="006F5E88" w:rsidP="0095352E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6F5E88" w:rsidRDefault="006F5E88" w:rsidP="00402983">
            <w:pPr>
              <w:rPr>
                <w:lang w:val="kk-KZ"/>
              </w:rPr>
            </w:pPr>
            <w:r>
              <w:rPr>
                <w:lang w:val="kk-KZ"/>
              </w:rPr>
              <w:t>Биология  пәні мұғалімдерінің  кәсіби құзіреттілігін дамыту</w:t>
            </w:r>
          </w:p>
        </w:tc>
        <w:tc>
          <w:tcPr>
            <w:tcW w:w="2112" w:type="dxa"/>
          </w:tcPr>
          <w:p w:rsidR="006F5E88" w:rsidRPr="00A95176" w:rsidRDefault="006F5E88" w:rsidP="006F5E88">
            <w:pPr>
              <w:rPr>
                <w:lang w:val="kk-KZ"/>
              </w:rPr>
            </w:pPr>
            <w:r w:rsidRPr="00A95176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6F5E88" w:rsidRPr="00B431BE" w:rsidRDefault="006F5E88" w:rsidP="006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13.09-24.09.2021ж</w:t>
            </w:r>
          </w:p>
        </w:tc>
        <w:tc>
          <w:tcPr>
            <w:tcW w:w="2112" w:type="dxa"/>
          </w:tcPr>
          <w:p w:rsidR="006F5E88" w:rsidRPr="00A95176" w:rsidRDefault="006F5E88" w:rsidP="006F5E88">
            <w:pPr>
              <w:rPr>
                <w:lang w:val="kk-KZ"/>
              </w:rPr>
            </w:pPr>
            <w:r w:rsidRPr="00A95176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6F5E88" w:rsidRPr="00B431BE" w:rsidRDefault="006F5E88" w:rsidP="006A61D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3" w:type="dxa"/>
          </w:tcPr>
          <w:p w:rsidR="006F5E88" w:rsidRDefault="006F5E88" w:rsidP="006A6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Академиялық сағат о.к.а</w:t>
            </w:r>
          </w:p>
        </w:tc>
        <w:tc>
          <w:tcPr>
            <w:tcW w:w="2113" w:type="dxa"/>
          </w:tcPr>
          <w:p w:rsidR="006F5E88" w:rsidRDefault="006F5E88" w:rsidP="0095352E">
            <w:pPr>
              <w:rPr>
                <w:lang w:val="kk-KZ"/>
              </w:rPr>
            </w:pPr>
            <w:r>
              <w:rPr>
                <w:lang w:val="kk-KZ"/>
              </w:rPr>
              <w:t>24.09.2021ж</w:t>
            </w:r>
          </w:p>
          <w:p w:rsidR="006F5E88" w:rsidRDefault="006F5E88" w:rsidP="0095352E">
            <w:pPr>
              <w:rPr>
                <w:lang w:val="kk-KZ"/>
              </w:rPr>
            </w:pPr>
            <w:r>
              <w:rPr>
                <w:lang w:val="kk-KZ"/>
              </w:rPr>
              <w:t>№0464194</w:t>
            </w:r>
          </w:p>
        </w:tc>
      </w:tr>
      <w:tr w:rsidR="006F5E88" w:rsidRPr="006A61DE" w:rsidTr="0095352E">
        <w:tc>
          <w:tcPr>
            <w:tcW w:w="534" w:type="dxa"/>
          </w:tcPr>
          <w:p w:rsidR="006F5E88" w:rsidRDefault="006F5E88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6F5E88" w:rsidRDefault="006F5E88" w:rsidP="0095352E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6F5E88" w:rsidRDefault="006F5E88" w:rsidP="00402983">
            <w:pPr>
              <w:rPr>
                <w:lang w:val="kk-KZ"/>
              </w:rPr>
            </w:pPr>
            <w:r>
              <w:rPr>
                <w:lang w:val="kk-KZ"/>
              </w:rPr>
              <w:t>«Кәсіпорындардағы еңбек  қауіпсіздігі  және еңбекті қорғау»  курсы бойынша  оқу бағдарламасы</w:t>
            </w:r>
          </w:p>
        </w:tc>
        <w:tc>
          <w:tcPr>
            <w:tcW w:w="2112" w:type="dxa"/>
          </w:tcPr>
          <w:p w:rsidR="006F5E88" w:rsidRDefault="006F5E88" w:rsidP="006F5E88">
            <w:pPr>
              <w:rPr>
                <w:lang w:val="kk-KZ"/>
              </w:rPr>
            </w:pPr>
            <w:r>
              <w:rPr>
                <w:lang w:val="kk-KZ"/>
              </w:rPr>
              <w:t>Еңбек  қорғау жөніндегі  республикалық  ғылыми- зерттеу  институты</w:t>
            </w:r>
          </w:p>
          <w:p w:rsidR="006F5E88" w:rsidRPr="00A95176" w:rsidRDefault="006F5E88" w:rsidP="006F5E88">
            <w:pPr>
              <w:rPr>
                <w:lang w:val="kk-KZ"/>
              </w:rPr>
            </w:pPr>
            <w:r>
              <w:rPr>
                <w:lang w:val="kk-KZ"/>
              </w:rPr>
              <w:t>28.03-01.04.2022ж</w:t>
            </w:r>
          </w:p>
        </w:tc>
        <w:tc>
          <w:tcPr>
            <w:tcW w:w="2112" w:type="dxa"/>
          </w:tcPr>
          <w:p w:rsidR="006F5E88" w:rsidRDefault="006F5E88" w:rsidP="006F5E88">
            <w:pPr>
              <w:rPr>
                <w:lang w:val="kk-KZ"/>
              </w:rPr>
            </w:pPr>
            <w:r>
              <w:rPr>
                <w:lang w:val="kk-KZ"/>
              </w:rPr>
              <w:t>Еңбек  қорғау жөніндегі  республикалық  ғылыми- зерттеу  институты</w:t>
            </w:r>
          </w:p>
          <w:p w:rsidR="006F5E88" w:rsidRPr="00A95176" w:rsidRDefault="006F5E88" w:rsidP="006F5E88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6F5E88" w:rsidRDefault="006F5E88" w:rsidP="006A6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курс</w:t>
            </w:r>
          </w:p>
        </w:tc>
        <w:tc>
          <w:tcPr>
            <w:tcW w:w="2113" w:type="dxa"/>
          </w:tcPr>
          <w:p w:rsidR="006F5E88" w:rsidRDefault="006F5E88" w:rsidP="0095352E">
            <w:pPr>
              <w:rPr>
                <w:lang w:val="kk-KZ"/>
              </w:rPr>
            </w:pPr>
            <w:r>
              <w:rPr>
                <w:lang w:val="kk-KZ"/>
              </w:rPr>
              <w:t>8.03-01.04.2022ж</w:t>
            </w:r>
          </w:p>
          <w:p w:rsidR="006F5E88" w:rsidRDefault="006F5E88" w:rsidP="0095352E">
            <w:pPr>
              <w:rPr>
                <w:lang w:val="kk-KZ"/>
              </w:rPr>
            </w:pPr>
            <w:r>
              <w:rPr>
                <w:lang w:val="kk-KZ"/>
              </w:rPr>
              <w:t>№585</w:t>
            </w:r>
          </w:p>
        </w:tc>
      </w:tr>
      <w:tr w:rsidR="000423F4" w:rsidRPr="00A95176" w:rsidTr="0095352E">
        <w:tc>
          <w:tcPr>
            <w:tcW w:w="534" w:type="dxa"/>
          </w:tcPr>
          <w:p w:rsidR="000423F4" w:rsidRDefault="00402983" w:rsidP="0095352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60" w:type="dxa"/>
          </w:tcPr>
          <w:p w:rsidR="000423F4" w:rsidRDefault="00402983" w:rsidP="0095352E">
            <w:pPr>
              <w:rPr>
                <w:lang w:val="kk-KZ"/>
              </w:rPr>
            </w:pPr>
            <w:r>
              <w:rPr>
                <w:lang w:val="kk-KZ"/>
              </w:rPr>
              <w:t>Султанов  Бекжан Нигматуллаевич</w:t>
            </w:r>
          </w:p>
        </w:tc>
        <w:tc>
          <w:tcPr>
            <w:tcW w:w="2542" w:type="dxa"/>
          </w:tcPr>
          <w:p w:rsidR="000423F4" w:rsidRPr="00864110" w:rsidRDefault="00A95176" w:rsidP="0095352E">
            <w:pPr>
              <w:rPr>
                <w:lang w:val="kk-KZ"/>
              </w:rPr>
            </w:pPr>
            <w:r w:rsidRPr="00A95176">
              <w:rPr>
                <w:lang w:val="uz-Cyrl-UZ"/>
              </w:rPr>
              <w:t>“</w:t>
            </w:r>
            <w:r w:rsidR="00DB0687">
              <w:rPr>
                <w:lang w:val="uz-Cyrl-UZ"/>
              </w:rPr>
              <w:t xml:space="preserve">ҚР Мемлекеттік  рәміздерін  насихаттау  және  ұлттық стандартқа  сай қолдану  бағытындағы  жұмыстар тақырыбында </w:t>
            </w:r>
          </w:p>
        </w:tc>
        <w:tc>
          <w:tcPr>
            <w:tcW w:w="2112" w:type="dxa"/>
          </w:tcPr>
          <w:p w:rsidR="00A95176" w:rsidRPr="00A95176" w:rsidRDefault="00DB0687" w:rsidP="00A95176">
            <w:pPr>
              <w:rPr>
                <w:lang w:val="kk-KZ"/>
              </w:rPr>
            </w:pPr>
            <w:r>
              <w:rPr>
                <w:lang w:val="kk-KZ"/>
              </w:rPr>
              <w:t xml:space="preserve">Мемлекеттік  рәміздерді  насихаттау  жөніндегі  ұлттық </w:t>
            </w:r>
            <w:r w:rsidR="00A95176" w:rsidRPr="00A95176">
              <w:rPr>
                <w:lang w:val="kk-KZ"/>
              </w:rPr>
              <w:t xml:space="preserve">орталығы </w:t>
            </w:r>
          </w:p>
          <w:p w:rsidR="00A95176" w:rsidRPr="00A95176" w:rsidRDefault="00A95176" w:rsidP="00A95176">
            <w:pPr>
              <w:rPr>
                <w:lang w:val="kk-KZ"/>
              </w:rPr>
            </w:pPr>
          </w:p>
          <w:p w:rsidR="000423F4" w:rsidRDefault="000423F4" w:rsidP="0095352E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DB0687" w:rsidRPr="00A95176" w:rsidRDefault="00DB0687" w:rsidP="00DB0687">
            <w:pPr>
              <w:rPr>
                <w:lang w:val="kk-KZ"/>
              </w:rPr>
            </w:pPr>
            <w:r>
              <w:rPr>
                <w:lang w:val="kk-KZ"/>
              </w:rPr>
              <w:t xml:space="preserve">Мемлекеттік  рәміздерді  насихаттау  жөніндегі  ұлттық </w:t>
            </w:r>
            <w:r w:rsidRPr="00A95176">
              <w:rPr>
                <w:lang w:val="kk-KZ"/>
              </w:rPr>
              <w:t xml:space="preserve">орталығы </w:t>
            </w:r>
          </w:p>
          <w:p w:rsidR="000423F4" w:rsidRDefault="000423F4" w:rsidP="00DB0687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0423F4" w:rsidRDefault="00A95176" w:rsidP="0095352E">
            <w:pPr>
              <w:rPr>
                <w:lang w:val="kk-KZ"/>
              </w:rPr>
            </w:pPr>
            <w:r w:rsidRPr="00A95176">
              <w:rPr>
                <w:lang w:val="kk-KZ"/>
              </w:rPr>
              <w:t>Семинар</w:t>
            </w:r>
          </w:p>
        </w:tc>
        <w:tc>
          <w:tcPr>
            <w:tcW w:w="2113" w:type="dxa"/>
          </w:tcPr>
          <w:p w:rsidR="00864110" w:rsidRDefault="00DB0687" w:rsidP="0095352E">
            <w:pPr>
              <w:rPr>
                <w:lang w:val="kk-KZ"/>
              </w:rPr>
            </w:pPr>
            <w:r>
              <w:rPr>
                <w:lang w:val="kk-KZ"/>
              </w:rPr>
              <w:t>27.02.2019</w:t>
            </w:r>
            <w:r w:rsidR="00A95176">
              <w:rPr>
                <w:lang w:val="kk-KZ"/>
              </w:rPr>
              <w:t>ж</w:t>
            </w:r>
          </w:p>
          <w:p w:rsidR="00A95176" w:rsidRDefault="00A95176" w:rsidP="0095352E">
            <w:pPr>
              <w:rPr>
                <w:lang w:val="kk-KZ"/>
              </w:rPr>
            </w:pPr>
            <w:r>
              <w:rPr>
                <w:lang w:val="kk-KZ"/>
              </w:rPr>
              <w:t xml:space="preserve">№ </w:t>
            </w:r>
            <w:r w:rsidR="00DB0687">
              <w:rPr>
                <w:lang w:val="kk-KZ"/>
              </w:rPr>
              <w:t>007528</w:t>
            </w:r>
          </w:p>
        </w:tc>
      </w:tr>
      <w:tr w:rsidR="00C83CCC" w:rsidRPr="00A95176" w:rsidTr="0095352E">
        <w:tc>
          <w:tcPr>
            <w:tcW w:w="534" w:type="dxa"/>
          </w:tcPr>
          <w:p w:rsidR="00C83CCC" w:rsidRDefault="00C83CCC" w:rsidP="0095352E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C83CCC" w:rsidRDefault="00C83CCC" w:rsidP="0095352E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C83CCC" w:rsidRPr="00A95176" w:rsidRDefault="00C83CCC" w:rsidP="0095352E">
            <w:pPr>
              <w:rPr>
                <w:lang w:val="uz-Cyrl-UZ"/>
              </w:rPr>
            </w:pPr>
          </w:p>
        </w:tc>
        <w:tc>
          <w:tcPr>
            <w:tcW w:w="2112" w:type="dxa"/>
          </w:tcPr>
          <w:p w:rsidR="00C83CCC" w:rsidRDefault="00C83CCC" w:rsidP="00A95176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C83CCC" w:rsidRDefault="00C83CCC" w:rsidP="00DB0687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C83CCC" w:rsidRPr="00A95176" w:rsidRDefault="00C83CCC" w:rsidP="0095352E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C83CCC" w:rsidRDefault="00C83CCC" w:rsidP="0095352E">
            <w:pPr>
              <w:rPr>
                <w:lang w:val="kk-KZ"/>
              </w:rPr>
            </w:pPr>
          </w:p>
        </w:tc>
      </w:tr>
      <w:tr w:rsidR="00026A95" w:rsidRPr="00A95176" w:rsidTr="0095352E">
        <w:tc>
          <w:tcPr>
            <w:tcW w:w="534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60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 xml:space="preserve">Толбаева Жадыра Жолшибековна  </w:t>
            </w:r>
          </w:p>
        </w:tc>
        <w:tc>
          <w:tcPr>
            <w:tcW w:w="2542" w:type="dxa"/>
          </w:tcPr>
          <w:p w:rsidR="00026A95" w:rsidRPr="00A95176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Республикасында  орта білім мазмұнын жаңарту  шеңберінде «Математика» пәні   бойынша педагог кадрлардың  біліктілігін арттыру бағдарламасы  </w:t>
            </w:r>
            <w:r>
              <w:rPr>
                <w:lang w:val="kk-KZ"/>
              </w:rPr>
              <w:lastRenderedPageBreak/>
              <w:t>бойынша</w:t>
            </w:r>
          </w:p>
        </w:tc>
        <w:tc>
          <w:tcPr>
            <w:tcW w:w="2112" w:type="dxa"/>
          </w:tcPr>
          <w:p w:rsidR="00026A95" w:rsidRPr="00A95176" w:rsidRDefault="00026A95" w:rsidP="00026A95">
            <w:pPr>
              <w:rPr>
                <w:lang w:val="kk-KZ"/>
              </w:rPr>
            </w:pPr>
            <w:r w:rsidRPr="00A95176">
              <w:rPr>
                <w:lang w:val="kk-KZ"/>
              </w:rPr>
              <w:lastRenderedPageBreak/>
              <w:t>«Өрлеу»  біліктілік  арттыру  ұлттық  орталығы</w:t>
            </w:r>
          </w:p>
          <w:p w:rsidR="00026A95" w:rsidRDefault="00026A95" w:rsidP="00026A95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026A95" w:rsidRPr="00A95176" w:rsidRDefault="00026A95" w:rsidP="00026A95">
            <w:pPr>
              <w:rPr>
                <w:lang w:val="kk-KZ"/>
              </w:rPr>
            </w:pPr>
            <w:r w:rsidRPr="00A95176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026A95" w:rsidRDefault="00026A95" w:rsidP="00026A95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026A95" w:rsidRPr="00A95176" w:rsidRDefault="00026A95" w:rsidP="00026A95">
            <w:pPr>
              <w:rPr>
                <w:lang w:val="kk-KZ"/>
              </w:rPr>
            </w:pPr>
            <w:r w:rsidRPr="00A95176">
              <w:rPr>
                <w:lang w:val="kk-KZ"/>
              </w:rPr>
              <w:t>80</w:t>
            </w:r>
          </w:p>
          <w:p w:rsidR="00026A95" w:rsidRDefault="00026A95" w:rsidP="00026A95">
            <w:pPr>
              <w:rPr>
                <w:lang w:val="kk-KZ"/>
              </w:rPr>
            </w:pPr>
            <w:r w:rsidRPr="00A95176">
              <w:rPr>
                <w:lang w:val="kk-KZ"/>
              </w:rPr>
              <w:t>Академиялық  сағат о.к.а</w:t>
            </w:r>
          </w:p>
        </w:tc>
        <w:tc>
          <w:tcPr>
            <w:tcW w:w="2113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25.05.2018ж</w:t>
            </w:r>
          </w:p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№ 010872</w:t>
            </w:r>
          </w:p>
        </w:tc>
      </w:tr>
      <w:tr w:rsidR="00026A95" w:rsidRPr="00A95176" w:rsidTr="0095352E">
        <w:tc>
          <w:tcPr>
            <w:tcW w:w="534" w:type="dxa"/>
          </w:tcPr>
          <w:p w:rsidR="00026A95" w:rsidRDefault="00026A95" w:rsidP="00026A95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026A95" w:rsidRDefault="00026A95" w:rsidP="00026A95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026A95" w:rsidRDefault="00B13CA7" w:rsidP="00026A95">
            <w:pPr>
              <w:rPr>
                <w:lang w:val="kk-KZ"/>
              </w:rPr>
            </w:pPr>
            <w:r>
              <w:rPr>
                <w:lang w:val="kk-KZ"/>
              </w:rPr>
              <w:t>Түркістан  облысы жалпы орта мектептерінің  математика  пәні мұғалімдеріне арналған «Математика» пәні оқытудың  жүйелі жолдары тақырыбы</w:t>
            </w:r>
          </w:p>
        </w:tc>
        <w:tc>
          <w:tcPr>
            <w:tcW w:w="2112" w:type="dxa"/>
          </w:tcPr>
          <w:p w:rsidR="00026A95" w:rsidRDefault="00B13CA7" w:rsidP="00026A95">
            <w:pPr>
              <w:rPr>
                <w:lang w:val="kk-KZ"/>
              </w:rPr>
            </w:pPr>
            <w:r>
              <w:rPr>
                <w:lang w:val="kk-KZ"/>
              </w:rPr>
              <w:t>Түркістан облысының  білім басқармасы</w:t>
            </w:r>
          </w:p>
        </w:tc>
        <w:tc>
          <w:tcPr>
            <w:tcW w:w="2112" w:type="dxa"/>
          </w:tcPr>
          <w:p w:rsidR="00026A95" w:rsidRPr="00A95176" w:rsidRDefault="00B13CA7" w:rsidP="00026A95">
            <w:pPr>
              <w:rPr>
                <w:lang w:val="kk-KZ"/>
              </w:rPr>
            </w:pPr>
            <w:r>
              <w:rPr>
                <w:lang w:val="kk-KZ"/>
              </w:rPr>
              <w:t>Түркістан  облысы  білім басқармасы</w:t>
            </w:r>
          </w:p>
        </w:tc>
        <w:tc>
          <w:tcPr>
            <w:tcW w:w="2113" w:type="dxa"/>
          </w:tcPr>
          <w:p w:rsidR="00026A95" w:rsidRDefault="00B13CA7" w:rsidP="00026A95">
            <w:pPr>
              <w:rPr>
                <w:lang w:val="kk-KZ"/>
              </w:rPr>
            </w:pPr>
            <w:r>
              <w:rPr>
                <w:lang w:val="kk-KZ"/>
              </w:rPr>
              <w:t>Форум</w:t>
            </w:r>
          </w:p>
        </w:tc>
        <w:tc>
          <w:tcPr>
            <w:tcW w:w="2113" w:type="dxa"/>
          </w:tcPr>
          <w:p w:rsidR="00026A95" w:rsidRDefault="00B13CA7" w:rsidP="00026A95">
            <w:pPr>
              <w:rPr>
                <w:lang w:val="kk-KZ"/>
              </w:rPr>
            </w:pPr>
            <w:r>
              <w:rPr>
                <w:lang w:val="kk-KZ"/>
              </w:rPr>
              <w:t>12.10.2018</w:t>
            </w:r>
            <w:r w:rsidR="00026A95">
              <w:rPr>
                <w:lang w:val="kk-KZ"/>
              </w:rPr>
              <w:t>ж</w:t>
            </w:r>
          </w:p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№ 3402</w:t>
            </w:r>
          </w:p>
        </w:tc>
      </w:tr>
      <w:tr w:rsidR="00B13CA7" w:rsidRPr="006130DD" w:rsidTr="0095352E">
        <w:tc>
          <w:tcPr>
            <w:tcW w:w="534" w:type="dxa"/>
          </w:tcPr>
          <w:p w:rsidR="00B13CA7" w:rsidRDefault="00B13CA7" w:rsidP="00026A95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B13CA7" w:rsidRDefault="00B13CA7" w:rsidP="00026A95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B13CA7" w:rsidRDefault="006130DD" w:rsidP="00026A95">
            <w:pPr>
              <w:rPr>
                <w:lang w:val="kk-KZ"/>
              </w:rPr>
            </w:pPr>
            <w:r>
              <w:rPr>
                <w:lang w:val="kk-KZ"/>
              </w:rPr>
              <w:t>«Назарбаев  зияткерлік  мектептері »ДББҰ Педагогикалық  шеберлік орталығы әзірлеген бағдарлама аясында  ҚР жалпы білім беретін мектеп мұғалімдеріне арналған критериалды бағалау бойынша Жазғы мектеп</w:t>
            </w:r>
          </w:p>
        </w:tc>
        <w:tc>
          <w:tcPr>
            <w:tcW w:w="2112" w:type="dxa"/>
          </w:tcPr>
          <w:p w:rsidR="00B13CA7" w:rsidRDefault="006130DD" w:rsidP="00026A95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Педагогикалық шеберлік орталығы </w:t>
            </w:r>
          </w:p>
        </w:tc>
        <w:tc>
          <w:tcPr>
            <w:tcW w:w="2112" w:type="dxa"/>
          </w:tcPr>
          <w:p w:rsidR="00B13CA7" w:rsidRDefault="006130DD" w:rsidP="00026A95">
            <w:pPr>
              <w:rPr>
                <w:lang w:val="kk-KZ"/>
              </w:rPr>
            </w:pPr>
            <w:r>
              <w:rPr>
                <w:lang w:val="kk-KZ"/>
              </w:rPr>
              <w:t>Педагогикалық шеберлік орталығы</w:t>
            </w:r>
          </w:p>
        </w:tc>
        <w:tc>
          <w:tcPr>
            <w:tcW w:w="2113" w:type="dxa"/>
          </w:tcPr>
          <w:p w:rsidR="00B13CA7" w:rsidRDefault="006130DD" w:rsidP="00026A95">
            <w:pPr>
              <w:rPr>
                <w:lang w:val="kk-KZ"/>
              </w:rPr>
            </w:pPr>
            <w:r>
              <w:rPr>
                <w:lang w:val="kk-KZ"/>
              </w:rPr>
              <w:t>40 академиялық сағат</w:t>
            </w:r>
          </w:p>
        </w:tc>
        <w:tc>
          <w:tcPr>
            <w:tcW w:w="2113" w:type="dxa"/>
          </w:tcPr>
          <w:p w:rsidR="00B13CA7" w:rsidRDefault="006130DD" w:rsidP="00026A95">
            <w:pPr>
              <w:rPr>
                <w:lang w:val="kk-KZ"/>
              </w:rPr>
            </w:pPr>
            <w:r>
              <w:rPr>
                <w:lang w:val="kk-KZ"/>
              </w:rPr>
              <w:t>23.08.2019ж</w:t>
            </w:r>
          </w:p>
          <w:p w:rsidR="006130DD" w:rsidRPr="006130DD" w:rsidRDefault="006130DD" w:rsidP="00026A95">
            <w:pPr>
              <w:rPr>
                <w:lang w:val="en-US"/>
              </w:rPr>
            </w:pPr>
            <w:r>
              <w:rPr>
                <w:lang w:val="kk-KZ"/>
              </w:rPr>
              <w:t>№844</w:t>
            </w:r>
            <w:r>
              <w:rPr>
                <w:lang w:val="en-US"/>
              </w:rPr>
              <w:t>ad396</w:t>
            </w:r>
          </w:p>
        </w:tc>
      </w:tr>
      <w:tr w:rsidR="00A77CEA" w:rsidRPr="006130DD" w:rsidTr="0095352E">
        <w:tc>
          <w:tcPr>
            <w:tcW w:w="534" w:type="dxa"/>
          </w:tcPr>
          <w:p w:rsidR="00A77CEA" w:rsidRDefault="00A77CEA" w:rsidP="00026A95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A77CEA" w:rsidRDefault="00A77CEA" w:rsidP="00026A95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A77CEA" w:rsidRPr="00A77CEA" w:rsidRDefault="00A77CEA" w:rsidP="00026A95">
            <w:pPr>
              <w:rPr>
                <w:lang w:val="kk-KZ"/>
              </w:rPr>
            </w:pPr>
            <w:r w:rsidRPr="00A77CEA">
              <w:rPr>
                <w:lang w:val="kk-KZ"/>
              </w:rPr>
              <w:t>Математика  мұғалімдеінің  кәсіби құзіреттілігін дамыту</w:t>
            </w:r>
          </w:p>
        </w:tc>
        <w:tc>
          <w:tcPr>
            <w:tcW w:w="2112" w:type="dxa"/>
          </w:tcPr>
          <w:p w:rsidR="00A77CEA" w:rsidRDefault="00A77CEA" w:rsidP="00026A95">
            <w:pPr>
              <w:rPr>
                <w:lang w:val="kk-KZ"/>
              </w:rPr>
            </w:pPr>
            <w:r>
              <w:rPr>
                <w:lang w:val="kk-KZ"/>
              </w:rPr>
              <w:t>«Өрлеу» біліктілік арттыру ұлттық  орталығы</w:t>
            </w:r>
          </w:p>
          <w:p w:rsidR="00A77CEA" w:rsidRDefault="00A77CEA" w:rsidP="00026A95">
            <w:pPr>
              <w:rPr>
                <w:lang w:val="kk-KZ"/>
              </w:rPr>
            </w:pPr>
            <w:r>
              <w:rPr>
                <w:lang w:val="kk-KZ"/>
              </w:rPr>
              <w:t>06.09-17.09</w:t>
            </w:r>
            <w:r w:rsidR="007152B6">
              <w:rPr>
                <w:lang w:val="kk-KZ"/>
              </w:rPr>
              <w:t>.2021ж</w:t>
            </w:r>
          </w:p>
        </w:tc>
        <w:tc>
          <w:tcPr>
            <w:tcW w:w="2112" w:type="dxa"/>
          </w:tcPr>
          <w:p w:rsidR="007152B6" w:rsidRDefault="007152B6" w:rsidP="007152B6">
            <w:pPr>
              <w:rPr>
                <w:lang w:val="kk-KZ"/>
              </w:rPr>
            </w:pPr>
            <w:r>
              <w:rPr>
                <w:lang w:val="kk-KZ"/>
              </w:rPr>
              <w:t>«Өрлеу» біліктілік арттыру ұлттық  орталығы</w:t>
            </w:r>
          </w:p>
          <w:p w:rsidR="00A77CEA" w:rsidRDefault="00A77CEA" w:rsidP="00026A95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A77CEA" w:rsidRDefault="007152B6" w:rsidP="00026A95">
            <w:pPr>
              <w:rPr>
                <w:lang w:val="kk-KZ"/>
              </w:rPr>
            </w:pPr>
            <w:r>
              <w:rPr>
                <w:lang w:val="kk-KZ"/>
              </w:rPr>
              <w:t>80 академиялық сағат</w:t>
            </w:r>
          </w:p>
        </w:tc>
        <w:tc>
          <w:tcPr>
            <w:tcW w:w="2113" w:type="dxa"/>
          </w:tcPr>
          <w:p w:rsidR="00A77CEA" w:rsidRDefault="007152B6" w:rsidP="00026A95">
            <w:pPr>
              <w:rPr>
                <w:lang w:val="kk-KZ"/>
              </w:rPr>
            </w:pPr>
            <w:r>
              <w:rPr>
                <w:lang w:val="kk-KZ"/>
              </w:rPr>
              <w:t>17.09.2021ж</w:t>
            </w:r>
          </w:p>
          <w:p w:rsidR="007152B6" w:rsidRDefault="007152B6" w:rsidP="00026A95">
            <w:pPr>
              <w:rPr>
                <w:lang w:val="kk-KZ"/>
              </w:rPr>
            </w:pPr>
            <w:r>
              <w:rPr>
                <w:lang w:val="kk-KZ"/>
              </w:rPr>
              <w:t>№0463834</w:t>
            </w:r>
          </w:p>
        </w:tc>
      </w:tr>
      <w:tr w:rsidR="00026A95" w:rsidRPr="00C83CCC" w:rsidTr="0095352E">
        <w:tc>
          <w:tcPr>
            <w:tcW w:w="534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60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Ахметов Досжан Омарович</w:t>
            </w:r>
          </w:p>
        </w:tc>
        <w:tc>
          <w:tcPr>
            <w:tcW w:w="2542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2019 жылдың  14мамырынан  18 мамыры аралығында  Дене шынықтыру  және спорттық  дайындық саласы бойынша «Бала –жеткіншектер  спортының  әдістемесі  мен оқытудың  өзекті  мәселелері » тақырыбында</w:t>
            </w:r>
          </w:p>
        </w:tc>
        <w:tc>
          <w:tcPr>
            <w:tcW w:w="2112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Әл-Фараби  атындағы қазақ  ұлттық  университеті</w:t>
            </w:r>
          </w:p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14.05-18.05.2019ж</w:t>
            </w:r>
          </w:p>
        </w:tc>
        <w:tc>
          <w:tcPr>
            <w:tcW w:w="2112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Әл-Фараби  атындағы қазақ  ұлттық  университеті</w:t>
            </w:r>
          </w:p>
          <w:p w:rsidR="00026A95" w:rsidRDefault="00026A95" w:rsidP="00026A95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36 сағаттық б.а.к</w:t>
            </w:r>
          </w:p>
        </w:tc>
        <w:tc>
          <w:tcPr>
            <w:tcW w:w="2113" w:type="dxa"/>
          </w:tcPr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27.05.2019ж</w:t>
            </w:r>
          </w:p>
          <w:p w:rsidR="00026A95" w:rsidRDefault="00026A95" w:rsidP="00026A95">
            <w:pPr>
              <w:rPr>
                <w:lang w:val="kk-KZ"/>
              </w:rPr>
            </w:pPr>
            <w:r>
              <w:rPr>
                <w:lang w:val="kk-KZ"/>
              </w:rPr>
              <w:t>№5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534"/>
        <w:gridCol w:w="3260"/>
        <w:gridCol w:w="2542"/>
        <w:gridCol w:w="2112"/>
        <w:gridCol w:w="2112"/>
        <w:gridCol w:w="2113"/>
        <w:gridCol w:w="2113"/>
      </w:tblGrid>
      <w:tr w:rsidR="00E12C2D" w:rsidTr="00C710F9">
        <w:tc>
          <w:tcPr>
            <w:tcW w:w="534" w:type="dxa"/>
          </w:tcPr>
          <w:p w:rsidR="00C710F9" w:rsidRDefault="00402983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3260" w:type="dxa"/>
          </w:tcPr>
          <w:p w:rsidR="00C710F9" w:rsidRDefault="00402983">
            <w:pPr>
              <w:rPr>
                <w:lang w:val="kk-KZ"/>
              </w:rPr>
            </w:pPr>
            <w:r>
              <w:rPr>
                <w:lang w:val="kk-KZ"/>
              </w:rPr>
              <w:t>Жүсіпов  Әбдіқашым  Сапартайұлы</w:t>
            </w:r>
          </w:p>
        </w:tc>
        <w:tc>
          <w:tcPr>
            <w:tcW w:w="2542" w:type="dxa"/>
          </w:tcPr>
          <w:p w:rsidR="00C710F9" w:rsidRDefault="00E12C2D" w:rsidP="00E12C2D">
            <w:pPr>
              <w:rPr>
                <w:lang w:val="kk-KZ"/>
              </w:rPr>
            </w:pPr>
            <w:r>
              <w:rPr>
                <w:lang w:val="kk-KZ"/>
              </w:rPr>
              <w:t>« Педагогтердің цифрлық  құзырлығын дамыту</w:t>
            </w:r>
            <w:r w:rsidR="00490F8E" w:rsidRPr="00490F8E">
              <w:rPr>
                <w:lang w:val="kk-KZ"/>
              </w:rPr>
              <w:t xml:space="preserve"> »</w:t>
            </w:r>
          </w:p>
        </w:tc>
        <w:tc>
          <w:tcPr>
            <w:tcW w:w="2112" w:type="dxa"/>
          </w:tcPr>
          <w:p w:rsidR="00490F8E" w:rsidRPr="00490F8E" w:rsidRDefault="00490F8E" w:rsidP="00490F8E">
            <w:pPr>
              <w:rPr>
                <w:lang w:val="kk-KZ"/>
              </w:rPr>
            </w:pPr>
            <w:r w:rsidRPr="00490F8E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490F8E" w:rsidRPr="00490F8E" w:rsidRDefault="00490F8E" w:rsidP="00490F8E">
            <w:pPr>
              <w:rPr>
                <w:lang w:val="kk-KZ"/>
              </w:rPr>
            </w:pPr>
          </w:p>
          <w:p w:rsidR="00C710F9" w:rsidRDefault="00C710F9">
            <w:pPr>
              <w:rPr>
                <w:lang w:val="kk-KZ"/>
              </w:rPr>
            </w:pPr>
          </w:p>
        </w:tc>
        <w:tc>
          <w:tcPr>
            <w:tcW w:w="2112" w:type="dxa"/>
          </w:tcPr>
          <w:p w:rsidR="00B95BBA" w:rsidRPr="00490F8E" w:rsidRDefault="00B95BBA" w:rsidP="00B95BBA">
            <w:pPr>
              <w:rPr>
                <w:lang w:val="kk-KZ"/>
              </w:rPr>
            </w:pPr>
            <w:r w:rsidRPr="00490F8E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C710F9" w:rsidRDefault="00C710F9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C710F9" w:rsidRDefault="00E12C2D" w:rsidP="00490F8E">
            <w:pPr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2113" w:type="dxa"/>
          </w:tcPr>
          <w:p w:rsidR="00490F8E" w:rsidRDefault="00E12C2D">
            <w:pPr>
              <w:rPr>
                <w:lang w:val="kk-KZ"/>
              </w:rPr>
            </w:pPr>
            <w:r>
              <w:rPr>
                <w:lang w:val="kk-KZ"/>
              </w:rPr>
              <w:t>10.09.2021ж</w:t>
            </w:r>
          </w:p>
          <w:p w:rsidR="00E12C2D" w:rsidRDefault="00E12C2D">
            <w:pPr>
              <w:rPr>
                <w:lang w:val="kk-KZ"/>
              </w:rPr>
            </w:pPr>
            <w:r>
              <w:rPr>
                <w:lang w:val="kk-KZ"/>
              </w:rPr>
              <w:t>№077288</w:t>
            </w:r>
          </w:p>
        </w:tc>
      </w:tr>
      <w:tr w:rsidR="00E12C2D" w:rsidTr="00C710F9">
        <w:tc>
          <w:tcPr>
            <w:tcW w:w="534" w:type="dxa"/>
          </w:tcPr>
          <w:p w:rsidR="00C710F9" w:rsidRDefault="00C710F9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C710F9" w:rsidRDefault="00C710F9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C710F9" w:rsidRDefault="00E12C2D">
            <w:pPr>
              <w:rPr>
                <w:lang w:val="kk-KZ"/>
              </w:rPr>
            </w:pPr>
            <w:r>
              <w:rPr>
                <w:lang w:val="uz-Cyrl-UZ"/>
              </w:rPr>
              <w:t>“Оқушылардың  математикалық  және оқу сауаттылығын, креативті  ойлауын дамыту” біліктілік  арттыру курсы</w:t>
            </w:r>
          </w:p>
        </w:tc>
        <w:tc>
          <w:tcPr>
            <w:tcW w:w="2112" w:type="dxa"/>
          </w:tcPr>
          <w:p w:rsidR="00C710F9" w:rsidRDefault="00E12C2D">
            <w:pPr>
              <w:rPr>
                <w:lang w:val="kk-KZ"/>
              </w:rPr>
            </w:pPr>
            <w:r>
              <w:rPr>
                <w:lang w:val="kk-KZ"/>
              </w:rPr>
              <w:t>Педагогикалық шеберлік  орталығы</w:t>
            </w:r>
          </w:p>
        </w:tc>
        <w:tc>
          <w:tcPr>
            <w:tcW w:w="2112" w:type="dxa"/>
          </w:tcPr>
          <w:p w:rsidR="00490F8E" w:rsidRPr="00490F8E" w:rsidRDefault="00B95BBA" w:rsidP="00490F8E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Педагогикалық шеберлік </w:t>
            </w:r>
            <w:r w:rsidR="00490F8E" w:rsidRPr="00490F8E">
              <w:rPr>
                <w:lang w:val="kk-KZ"/>
              </w:rPr>
              <w:t xml:space="preserve"> орталығы </w:t>
            </w:r>
          </w:p>
          <w:p w:rsidR="00C710F9" w:rsidRDefault="00C710F9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C710F9" w:rsidRDefault="00B95BBA">
            <w:pPr>
              <w:rPr>
                <w:lang w:val="kk-KZ"/>
              </w:rPr>
            </w:pPr>
            <w:r>
              <w:rPr>
                <w:lang w:val="kk-KZ"/>
              </w:rPr>
              <w:t>56  академиялық сагат</w:t>
            </w:r>
          </w:p>
        </w:tc>
        <w:tc>
          <w:tcPr>
            <w:tcW w:w="2113" w:type="dxa"/>
          </w:tcPr>
          <w:p w:rsidR="00C710F9" w:rsidRDefault="00B95BBA">
            <w:pPr>
              <w:rPr>
                <w:lang w:val="kk-KZ"/>
              </w:rPr>
            </w:pPr>
            <w:r>
              <w:rPr>
                <w:lang w:val="kk-KZ"/>
              </w:rPr>
              <w:t>17.03.2021</w:t>
            </w:r>
            <w:r w:rsidR="00490F8E">
              <w:rPr>
                <w:lang w:val="kk-KZ"/>
              </w:rPr>
              <w:t>ж</w:t>
            </w:r>
          </w:p>
          <w:p w:rsidR="00490F8E" w:rsidRPr="00B95BBA" w:rsidRDefault="00490F8E">
            <w:pPr>
              <w:rPr>
                <w:lang w:val="en-US"/>
              </w:rPr>
            </w:pPr>
            <w:r>
              <w:rPr>
                <w:lang w:val="kk-KZ"/>
              </w:rPr>
              <w:t xml:space="preserve">№ </w:t>
            </w:r>
            <w:r w:rsidR="00B95BBA">
              <w:rPr>
                <w:lang w:val="en-US"/>
              </w:rPr>
              <w:t>b77e5054</w:t>
            </w:r>
          </w:p>
        </w:tc>
      </w:tr>
      <w:tr w:rsidR="00B95BBA" w:rsidRPr="00B95BBA" w:rsidTr="00C710F9">
        <w:tc>
          <w:tcPr>
            <w:tcW w:w="534" w:type="dxa"/>
          </w:tcPr>
          <w:p w:rsidR="00B95BBA" w:rsidRDefault="00B95BBA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B95BBA" w:rsidRDefault="00B95BBA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B95BBA" w:rsidRP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 xml:space="preserve">Білім беру ұйымдарында  жағымды  тәрбие  ортасын  қамтамасыз ету </w:t>
            </w:r>
          </w:p>
        </w:tc>
        <w:tc>
          <w:tcPr>
            <w:tcW w:w="2112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Адамның үйлесімді  дамуы институты</w:t>
            </w:r>
          </w:p>
        </w:tc>
        <w:tc>
          <w:tcPr>
            <w:tcW w:w="2112" w:type="dxa"/>
          </w:tcPr>
          <w:p w:rsidR="00B95BBA" w:rsidRDefault="00B95BBA" w:rsidP="00490F8E">
            <w:pPr>
              <w:rPr>
                <w:lang w:val="kk-KZ"/>
              </w:rPr>
            </w:pPr>
            <w:r>
              <w:rPr>
                <w:lang w:val="kk-KZ"/>
              </w:rPr>
              <w:t>Адамның үйлесімді  дамуы институты</w:t>
            </w:r>
          </w:p>
        </w:tc>
        <w:tc>
          <w:tcPr>
            <w:tcW w:w="2113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40 академиялық сағат</w:t>
            </w:r>
          </w:p>
        </w:tc>
        <w:tc>
          <w:tcPr>
            <w:tcW w:w="2113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09.06.2023ж</w:t>
            </w:r>
          </w:p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№0021034</w:t>
            </w:r>
          </w:p>
        </w:tc>
      </w:tr>
      <w:tr w:rsidR="00B95BBA" w:rsidRPr="00B95BBA" w:rsidTr="00C710F9">
        <w:tc>
          <w:tcPr>
            <w:tcW w:w="534" w:type="dxa"/>
          </w:tcPr>
          <w:p w:rsidR="00B95BBA" w:rsidRDefault="00B95BBA">
            <w:pPr>
              <w:rPr>
                <w:lang w:val="kk-KZ"/>
              </w:rPr>
            </w:pPr>
          </w:p>
        </w:tc>
        <w:tc>
          <w:tcPr>
            <w:tcW w:w="3260" w:type="dxa"/>
          </w:tcPr>
          <w:p w:rsidR="00B95BBA" w:rsidRDefault="00B95BBA">
            <w:pPr>
              <w:rPr>
                <w:lang w:val="kk-KZ"/>
              </w:rPr>
            </w:pPr>
          </w:p>
        </w:tc>
        <w:tc>
          <w:tcPr>
            <w:tcW w:w="2542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 xml:space="preserve">Математика  мұғалімдердің  кәсіби  құзіреттілігін дамыту </w:t>
            </w:r>
          </w:p>
        </w:tc>
        <w:tc>
          <w:tcPr>
            <w:tcW w:w="2112" w:type="dxa"/>
          </w:tcPr>
          <w:p w:rsidR="00B95BBA" w:rsidRDefault="00B95BBA" w:rsidP="00B95BBA">
            <w:pPr>
              <w:rPr>
                <w:lang w:val="kk-KZ"/>
              </w:rPr>
            </w:pPr>
            <w:r w:rsidRPr="00490F8E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20.09.-01.10.2021ж</w:t>
            </w:r>
          </w:p>
        </w:tc>
        <w:tc>
          <w:tcPr>
            <w:tcW w:w="2112" w:type="dxa"/>
          </w:tcPr>
          <w:p w:rsidR="00B95BBA" w:rsidRPr="00490F8E" w:rsidRDefault="00B95BBA" w:rsidP="00B95BBA">
            <w:pPr>
              <w:rPr>
                <w:lang w:val="kk-KZ"/>
              </w:rPr>
            </w:pPr>
            <w:r w:rsidRPr="00490F8E">
              <w:rPr>
                <w:lang w:val="kk-KZ"/>
              </w:rPr>
              <w:t xml:space="preserve">«Өрлеу»  біліктілік  арттыру  ұлттық  орталығы </w:t>
            </w:r>
          </w:p>
          <w:p w:rsidR="00B95BBA" w:rsidRDefault="00B95BBA" w:rsidP="00490F8E">
            <w:pPr>
              <w:rPr>
                <w:lang w:val="kk-KZ"/>
              </w:rPr>
            </w:pPr>
          </w:p>
        </w:tc>
        <w:tc>
          <w:tcPr>
            <w:tcW w:w="2113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80 академиялық сағат</w:t>
            </w:r>
          </w:p>
        </w:tc>
        <w:tc>
          <w:tcPr>
            <w:tcW w:w="2113" w:type="dxa"/>
          </w:tcPr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01.10.2021ж</w:t>
            </w:r>
          </w:p>
          <w:p w:rsidR="00B95BBA" w:rsidRDefault="00B95BBA">
            <w:pPr>
              <w:rPr>
                <w:lang w:val="kk-KZ"/>
              </w:rPr>
            </w:pPr>
            <w:r>
              <w:rPr>
                <w:lang w:val="kk-KZ"/>
              </w:rPr>
              <w:t>№0464580</w:t>
            </w:r>
          </w:p>
        </w:tc>
      </w:tr>
    </w:tbl>
    <w:p w:rsidR="00F3310E" w:rsidRPr="00D22DDC" w:rsidRDefault="00F3310E">
      <w:pPr>
        <w:rPr>
          <w:lang w:val="kk-KZ"/>
        </w:rPr>
      </w:pPr>
    </w:p>
    <w:sectPr w:rsidR="00F3310E" w:rsidRPr="00D22DDC" w:rsidSect="00D22D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DDC"/>
    <w:rsid w:val="00026A95"/>
    <w:rsid w:val="000423F4"/>
    <w:rsid w:val="00106004"/>
    <w:rsid w:val="00164189"/>
    <w:rsid w:val="00244E9A"/>
    <w:rsid w:val="002D7D70"/>
    <w:rsid w:val="003067BF"/>
    <w:rsid w:val="00371B44"/>
    <w:rsid w:val="00402983"/>
    <w:rsid w:val="00461B58"/>
    <w:rsid w:val="00490F8E"/>
    <w:rsid w:val="005F6455"/>
    <w:rsid w:val="006130DD"/>
    <w:rsid w:val="006A61DE"/>
    <w:rsid w:val="006F0FCF"/>
    <w:rsid w:val="006F5E88"/>
    <w:rsid w:val="007152B6"/>
    <w:rsid w:val="00730968"/>
    <w:rsid w:val="007B5FCC"/>
    <w:rsid w:val="00864110"/>
    <w:rsid w:val="008E4358"/>
    <w:rsid w:val="0095352E"/>
    <w:rsid w:val="0097719F"/>
    <w:rsid w:val="00A77CEA"/>
    <w:rsid w:val="00A95176"/>
    <w:rsid w:val="00B12DF2"/>
    <w:rsid w:val="00B13CA7"/>
    <w:rsid w:val="00B431BE"/>
    <w:rsid w:val="00B95BBA"/>
    <w:rsid w:val="00C710F9"/>
    <w:rsid w:val="00C83CCC"/>
    <w:rsid w:val="00D22DDC"/>
    <w:rsid w:val="00DB0687"/>
    <w:rsid w:val="00E12C2D"/>
    <w:rsid w:val="00E12C60"/>
    <w:rsid w:val="00E85AC8"/>
    <w:rsid w:val="00E954B1"/>
    <w:rsid w:val="00EE0C49"/>
    <w:rsid w:val="00F3310E"/>
    <w:rsid w:val="00FC430F"/>
    <w:rsid w:val="00FC7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11.21H2</cp:lastModifiedBy>
  <cp:revision>2</cp:revision>
  <dcterms:created xsi:type="dcterms:W3CDTF">2024-03-27T09:28:00Z</dcterms:created>
  <dcterms:modified xsi:type="dcterms:W3CDTF">2024-03-27T09:28:00Z</dcterms:modified>
</cp:coreProperties>
</file>